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38" w:rsidRDefault="00960138">
      <w:r>
        <w:rPr>
          <w:noProof/>
          <w:lang w:eastAsia="pl-PL"/>
        </w:rPr>
        <w:drawing>
          <wp:inline distT="0" distB="0" distL="0" distR="0">
            <wp:extent cx="3800475" cy="162367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62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  <w:bookmarkStart w:id="0" w:name="_GoBack"/>
      <w:bookmarkEnd w:id="0"/>
      <w:r>
        <w:t xml:space="preserve">  Wielkanoc 2020</w:t>
      </w:r>
    </w:p>
    <w:p w:rsidR="007E7266" w:rsidRPr="00960138" w:rsidRDefault="00EE03A5">
      <w:r w:rsidRPr="00960138">
        <w:t>„Dobrze czyńmy wszystkim, a najwięcej domownikom wiary” Ga 6,10</w:t>
      </w:r>
    </w:p>
    <w:p w:rsidR="00EE03A5" w:rsidRPr="00960138" w:rsidRDefault="00EE03A5">
      <w:r w:rsidRPr="00960138">
        <w:t>Wiele autorytetów mówi nam</w:t>
      </w:r>
      <w:r w:rsidR="00B764A9" w:rsidRPr="00960138">
        <w:t xml:space="preserve"> dziś</w:t>
      </w:r>
      <w:r w:rsidRPr="00960138">
        <w:t>, że już nic nie będ</w:t>
      </w:r>
      <w:r w:rsidR="00F445E9" w:rsidRPr="00960138">
        <w:t xml:space="preserve">zie takie jak było do tej pory,  </w:t>
      </w:r>
      <w:r w:rsidR="007F0E79" w:rsidRPr="00960138">
        <w:t>że po doświadczeniu</w:t>
      </w:r>
      <w:r w:rsidR="00EF1FFE" w:rsidRPr="00960138">
        <w:t>, które przeżywamy</w:t>
      </w:r>
      <w:r w:rsidR="00F445E9" w:rsidRPr="00960138">
        <w:t xml:space="preserve">, kiedy świat dosłownie musiał zwolnić </w:t>
      </w:r>
      <w:r w:rsidR="007F0E79" w:rsidRPr="00960138">
        <w:t xml:space="preserve"> w swoim szaleńczym </w:t>
      </w:r>
      <w:r w:rsidR="00F445E9" w:rsidRPr="00960138">
        <w:t>bieg</w:t>
      </w:r>
      <w:r w:rsidR="007F0E79" w:rsidRPr="00960138">
        <w:t>u</w:t>
      </w:r>
      <w:r w:rsidR="00F445E9" w:rsidRPr="00960138">
        <w:t xml:space="preserve"> a nawet się zatrzymać, ludzie będą już </w:t>
      </w:r>
      <w:r w:rsidR="007F0E79" w:rsidRPr="00960138">
        <w:t xml:space="preserve">inni, lepsi </w:t>
      </w:r>
      <w:r w:rsidR="00F445E9" w:rsidRPr="00960138">
        <w:t>.</w:t>
      </w:r>
      <w:r w:rsidR="007F0E79" w:rsidRPr="00960138">
        <w:br/>
        <w:t xml:space="preserve">Może </w:t>
      </w:r>
      <w:r w:rsidR="00F445E9" w:rsidRPr="00960138">
        <w:t xml:space="preserve"> Bóg daje nam ten czas na złapanie dystansu do  siebie i innych, do nowych przemyśleń i refleksji. </w:t>
      </w:r>
    </w:p>
    <w:p w:rsidR="007F0E79" w:rsidRPr="00960138" w:rsidRDefault="00F445E9">
      <w:r w:rsidRPr="00960138">
        <w:t>Osobiście życzę sobie</w:t>
      </w:r>
      <w:r w:rsidR="00EE03A5" w:rsidRPr="00960138">
        <w:t>, że</w:t>
      </w:r>
      <w:r w:rsidRPr="00960138">
        <w:t>by było</w:t>
      </w:r>
      <w:r w:rsidR="00EE03A5" w:rsidRPr="00960138">
        <w:t xml:space="preserve"> w tym stwierdzeniu wiele prawdy</w:t>
      </w:r>
      <w:r w:rsidR="00570C7A" w:rsidRPr="00960138">
        <w:t xml:space="preserve">, </w:t>
      </w:r>
      <w:r w:rsidRPr="00960138">
        <w:t>żebyśmy wyszli z tego doświadczenia zwycięsko.</w:t>
      </w:r>
      <w:r w:rsidR="007F0E79" w:rsidRPr="00960138">
        <w:t xml:space="preserve"> </w:t>
      </w:r>
    </w:p>
    <w:p w:rsidR="00EE03A5" w:rsidRPr="00960138" w:rsidRDefault="00F445E9">
      <w:r w:rsidRPr="00960138">
        <w:t xml:space="preserve"> Jednak pozostaną rzeczy niezmienne, które nie podlegają upływowi </w:t>
      </w:r>
      <w:r w:rsidR="007F0E79" w:rsidRPr="00960138">
        <w:t>cz</w:t>
      </w:r>
      <w:r w:rsidR="008E6AC7" w:rsidRPr="00960138">
        <w:t xml:space="preserve">asu </w:t>
      </w:r>
      <w:r w:rsidRPr="00960138">
        <w:t>,</w:t>
      </w:r>
      <w:r w:rsidR="008E6AC7" w:rsidRPr="00960138">
        <w:t xml:space="preserve"> są</w:t>
      </w:r>
      <w:r w:rsidRPr="00960138">
        <w:t xml:space="preserve"> </w:t>
      </w:r>
      <w:r w:rsidR="00570C7A" w:rsidRPr="00960138">
        <w:t xml:space="preserve"> </w:t>
      </w:r>
      <w:r w:rsidRPr="00960138">
        <w:t>niezależn</w:t>
      </w:r>
      <w:r w:rsidR="00570C7A" w:rsidRPr="00960138">
        <w:t>e od jakiejkolwiek sytuacji</w:t>
      </w:r>
      <w:r w:rsidR="00B764A9" w:rsidRPr="00960138">
        <w:t xml:space="preserve"> w tym świecie</w:t>
      </w:r>
      <w:r w:rsidRPr="00960138">
        <w:t>. T</w:t>
      </w:r>
      <w:r w:rsidR="00EE03A5" w:rsidRPr="00960138">
        <w:t xml:space="preserve">o </w:t>
      </w:r>
      <w:r w:rsidR="008710B7" w:rsidRPr="00960138">
        <w:t xml:space="preserve">Słowo Boga , </w:t>
      </w:r>
      <w:r w:rsidR="00EE03A5" w:rsidRPr="00960138">
        <w:t>obietnice Boże, oraz warto</w:t>
      </w:r>
      <w:r w:rsidRPr="00960138">
        <w:t>ści, do których się przyznajemy jako naśladowcy Jezusa Chrystusa.</w:t>
      </w:r>
    </w:p>
    <w:p w:rsidR="00EE03A5" w:rsidRPr="00960138" w:rsidRDefault="00EE03A5">
      <w:r w:rsidRPr="00960138">
        <w:t>Jedną z tych wartości jest solidarność z siostrami  i braćmi w Kościele. Solidarność wyrażająca się w trosce o drugiego człowieka, modlitwie o niego oraz pomocy.</w:t>
      </w:r>
      <w:r w:rsidR="00570C7A" w:rsidRPr="00960138">
        <w:t xml:space="preserve"> Solidarność tych, którzy od Boga otrzymali więcej z tymi, którzy są  aktualnie w potrzebie. Bratnia Pomoc im. Gustawa Adolfa jest  ideą, która nie straci chyba również nigdy na swojej wartości . Niesie ona bowiem pomoc finansową dla tych parafii, które troszcząc się o swoje kościoły, kaplice i plebanie nie są w stanie wykonać</w:t>
      </w:r>
      <w:r w:rsidR="002D01AD" w:rsidRPr="00960138">
        <w:t xml:space="preserve"> najpilniejszych remontów </w:t>
      </w:r>
      <w:r w:rsidR="00BD75FD" w:rsidRPr="00960138">
        <w:t xml:space="preserve"> samodzielnie.  O</w:t>
      </w:r>
      <w:r w:rsidR="00570C7A" w:rsidRPr="00960138">
        <w:t>d kilku lat inwestujemy również w młodzież i wspomagamy</w:t>
      </w:r>
      <w:r w:rsidR="002D01AD" w:rsidRPr="00960138">
        <w:t xml:space="preserve"> takie projekty jak: Warsztaty Muzyczne, Olimpiady, Zjazdy Ogólnopolskie.</w:t>
      </w:r>
    </w:p>
    <w:p w:rsidR="002D01AD" w:rsidRPr="00960138" w:rsidRDefault="002D01AD">
      <w:r w:rsidRPr="00960138">
        <w:t>Wierzymy, że również w tym roku</w:t>
      </w:r>
      <w:r w:rsidR="008710B7" w:rsidRPr="00960138">
        <w:t>,</w:t>
      </w:r>
      <w:r w:rsidRPr="00960138">
        <w:t xml:space="preserve"> jako domownicy wiary z Mazur, Małopolski, Wielkopolski , Pomorza i Śląska (Cieszyńskiego, Dolnego, Górnego) połączymy swoje siły i </w:t>
      </w:r>
      <w:r w:rsidR="00BD75FD" w:rsidRPr="00960138">
        <w:t>zbierzemy ofiary na wsparcie</w:t>
      </w:r>
      <w:r w:rsidRPr="00960138">
        <w:t xml:space="preserve"> remontów budynków sakralnych oraz projektów młodzieżowych.</w:t>
      </w:r>
    </w:p>
    <w:p w:rsidR="00EE03A5" w:rsidRPr="00960138" w:rsidRDefault="002D01AD">
      <w:r w:rsidRPr="00960138">
        <w:t>Skoro większość rzeczy ma być teraz inna</w:t>
      </w:r>
      <w:r w:rsidR="00EE03A5" w:rsidRPr="00960138">
        <w:t>, to i tegoroczna zbiórka ofiar na Bratnią Pomoc im. Gust</w:t>
      </w:r>
      <w:r w:rsidR="00BD75FD" w:rsidRPr="00960138">
        <w:t xml:space="preserve">awa Adolfa również będzie inna. Prosimy </w:t>
      </w:r>
      <w:r w:rsidRPr="00960138">
        <w:t xml:space="preserve"> Was o składanie ofiar dając Wam Drodzy dwie możliwości:</w:t>
      </w:r>
    </w:p>
    <w:p w:rsidR="002D01AD" w:rsidRPr="00960138" w:rsidRDefault="002D01AD" w:rsidP="002D01AD">
      <w:pPr>
        <w:pStyle w:val="Akapitzlist"/>
        <w:numPr>
          <w:ilvl w:val="0"/>
          <w:numId w:val="1"/>
        </w:numPr>
      </w:pPr>
      <w:r w:rsidRPr="00960138">
        <w:t>Przelew na konto Waszej  Parafii z dopiskiem –ofiara na BPGA</w:t>
      </w:r>
    </w:p>
    <w:p w:rsidR="002D01AD" w:rsidRPr="00960138" w:rsidRDefault="002D01AD" w:rsidP="002D01AD">
      <w:pPr>
        <w:pStyle w:val="Akapitzlist"/>
        <w:numPr>
          <w:ilvl w:val="0"/>
          <w:numId w:val="1"/>
        </w:numPr>
      </w:pPr>
      <w:r w:rsidRPr="00960138">
        <w:t>Złożenie ofiary  p</w:t>
      </w:r>
      <w:r w:rsidR="008E6AC7" w:rsidRPr="00960138">
        <w:t>op</w:t>
      </w:r>
      <w:r w:rsidRPr="00960138">
        <w:t>rzez system szybkich przelewów znajdujący się na stronie luteranie.pl również z dopiskiem – ofiara na BPGA</w:t>
      </w:r>
    </w:p>
    <w:p w:rsidR="002D01AD" w:rsidRPr="00960138" w:rsidRDefault="002D01AD" w:rsidP="002D01AD">
      <w:pPr>
        <w:pStyle w:val="Akapitzlist"/>
      </w:pPr>
    </w:p>
    <w:p w:rsidR="002D01AD" w:rsidRPr="00960138" w:rsidRDefault="002D01AD" w:rsidP="002D01AD">
      <w:pPr>
        <w:pStyle w:val="Akapitzlist"/>
      </w:pPr>
      <w:r w:rsidRPr="00960138">
        <w:t xml:space="preserve">Każda suma, nawet najmniejsza, jaką zdołacie w tej chwili przelać będzie wykorzystana dla Kościoła! </w:t>
      </w:r>
      <w:r w:rsidR="00B764A9" w:rsidRPr="00960138">
        <w:t xml:space="preserve"> Prosimy o Waszą ofiarność płyn</w:t>
      </w:r>
      <w:r w:rsidR="00BD75FD" w:rsidRPr="00960138">
        <w:t xml:space="preserve">ącą z serca dla współwyznawców </w:t>
      </w:r>
      <w:r w:rsidR="00B764A9" w:rsidRPr="00960138">
        <w:t xml:space="preserve"> w innych parafiach. Bóg zapłać!</w:t>
      </w:r>
    </w:p>
    <w:p w:rsidR="00EE03A5" w:rsidRDefault="009601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Zarząd</w:t>
      </w:r>
    </w:p>
    <w:p w:rsidR="00960138" w:rsidRDefault="009601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Ks. Marcin Makula</w:t>
      </w:r>
    </w:p>
    <w:sectPr w:rsidR="00960138" w:rsidSect="009601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6730C"/>
    <w:multiLevelType w:val="hybridMultilevel"/>
    <w:tmpl w:val="E0304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A5"/>
    <w:rsid w:val="002D01AD"/>
    <w:rsid w:val="004553E2"/>
    <w:rsid w:val="00570C7A"/>
    <w:rsid w:val="007E7266"/>
    <w:rsid w:val="007F0E79"/>
    <w:rsid w:val="008710B7"/>
    <w:rsid w:val="008E6AC7"/>
    <w:rsid w:val="00960138"/>
    <w:rsid w:val="00B764A9"/>
    <w:rsid w:val="00BD75FD"/>
    <w:rsid w:val="00EE03A5"/>
    <w:rsid w:val="00EF1FFE"/>
    <w:rsid w:val="00F4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01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0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01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0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Ferek</dc:creator>
  <cp:lastModifiedBy>Daniel Ferek</cp:lastModifiedBy>
  <cp:revision>2</cp:revision>
  <dcterms:created xsi:type="dcterms:W3CDTF">2020-04-15T10:12:00Z</dcterms:created>
  <dcterms:modified xsi:type="dcterms:W3CDTF">2020-04-15T10:12:00Z</dcterms:modified>
</cp:coreProperties>
</file>